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5D7" w:rsidRDefault="002015D7">
      <w:r>
        <w:t>3/8/22 Board meeting 6:31</w:t>
      </w:r>
    </w:p>
    <w:p w:rsidR="002015D7" w:rsidRDefault="002015D7"/>
    <w:p w:rsidR="002015D7" w:rsidRDefault="002015D7">
      <w:r>
        <w:t xml:space="preserve">Deborah, </w:t>
      </w:r>
      <w:proofErr w:type="spellStart"/>
      <w:r>
        <w:t>abby</w:t>
      </w:r>
      <w:proofErr w:type="spellEnd"/>
      <w:r>
        <w:t xml:space="preserve">, </w:t>
      </w:r>
      <w:proofErr w:type="spellStart"/>
      <w:r>
        <w:t>laurie</w:t>
      </w:r>
      <w:proofErr w:type="spellEnd"/>
      <w:r>
        <w:t xml:space="preserve"> </w:t>
      </w:r>
      <w:proofErr w:type="spellStart"/>
      <w:r>
        <w:t>ryan</w:t>
      </w:r>
      <w:proofErr w:type="spellEnd"/>
      <w:r>
        <w:t xml:space="preserve">, </w:t>
      </w:r>
      <w:proofErr w:type="spellStart"/>
      <w:r>
        <w:t>brandi</w:t>
      </w:r>
      <w:proofErr w:type="spellEnd"/>
      <w:r>
        <w:t xml:space="preserve"> </w:t>
      </w:r>
      <w:proofErr w:type="spellStart"/>
      <w:r>
        <w:t>plummer</w:t>
      </w:r>
      <w:proofErr w:type="spellEnd"/>
      <w:r>
        <w:t xml:space="preserve">, </w:t>
      </w:r>
      <w:proofErr w:type="spellStart"/>
      <w:r>
        <w:t>danette</w:t>
      </w:r>
      <w:proofErr w:type="spellEnd"/>
      <w:r>
        <w:t xml:space="preserve"> cox, Angie, Becky </w:t>
      </w:r>
      <w:proofErr w:type="spellStart"/>
      <w:r>
        <w:t>schoeppner</w:t>
      </w:r>
      <w:proofErr w:type="spellEnd"/>
      <w:r>
        <w:t xml:space="preserve">, </w:t>
      </w:r>
      <w:proofErr w:type="spellStart"/>
      <w:r>
        <w:t>sara</w:t>
      </w:r>
      <w:proofErr w:type="spellEnd"/>
      <w:r>
        <w:t xml:space="preserve"> </w:t>
      </w:r>
      <w:proofErr w:type="spellStart"/>
      <w:r>
        <w:t>wist</w:t>
      </w:r>
      <w:proofErr w:type="spellEnd"/>
      <w:r>
        <w:t xml:space="preserve">, </w:t>
      </w:r>
      <w:proofErr w:type="spellStart"/>
      <w:r>
        <w:t>natalie</w:t>
      </w:r>
      <w:proofErr w:type="spellEnd"/>
      <w:r>
        <w:t>, holly savage</w:t>
      </w:r>
      <w:r w:rsidR="00CC3E72">
        <w:t xml:space="preserve">, Amy </w:t>
      </w:r>
      <w:proofErr w:type="spellStart"/>
      <w:r w:rsidR="00CC3E72">
        <w:t>Gemperli</w:t>
      </w:r>
      <w:proofErr w:type="spellEnd"/>
      <w:r w:rsidR="00CC3E72">
        <w:t>, Meghan Nichols</w:t>
      </w:r>
    </w:p>
    <w:p w:rsidR="002015D7" w:rsidRDefault="002015D7"/>
    <w:p w:rsidR="002015D7" w:rsidRDefault="002015D7">
      <w:r>
        <w:t>Danette moved to approve the minutes</w:t>
      </w:r>
      <w:r w:rsidR="00CC3E72">
        <w:t>-was seconded</w:t>
      </w:r>
    </w:p>
    <w:p w:rsidR="002015D7" w:rsidRDefault="002015D7">
      <w:r>
        <w:t>Horse show- questions regarding schooling show. Will horse park be available Friday to us do we have to pay for it? Jackson County has not been heard from. There will be another horse show committee meeting coming up so it will be discussed then.</w:t>
      </w:r>
    </w:p>
    <w:p w:rsidR="00CC3E72" w:rsidRDefault="002015D7">
      <w:r>
        <w:t xml:space="preserve">Brandi wanted to know if there was a sponsor list. Sara </w:t>
      </w:r>
      <w:proofErr w:type="spellStart"/>
      <w:r>
        <w:t>Wist</w:t>
      </w:r>
      <w:proofErr w:type="spellEnd"/>
      <w:r>
        <w:t xml:space="preserve"> updated the list on sponsors. Natalie has added a link to allow people to be able to pay for sponsorship there.  </w:t>
      </w:r>
      <w:proofErr w:type="spellStart"/>
      <w:r>
        <w:t>Hulsebos</w:t>
      </w:r>
      <w:proofErr w:type="spellEnd"/>
      <w:r>
        <w:t xml:space="preserve"> has agreed to give a saddle again this year. Some still need to pay. Who has paid? Deborah Johnson, property shop, pine hill, </w:t>
      </w:r>
      <w:proofErr w:type="spellStart"/>
      <w:r>
        <w:t>wilhite</w:t>
      </w:r>
      <w:proofErr w:type="spellEnd"/>
      <w:r>
        <w:t xml:space="preserve"> and frees, </w:t>
      </w:r>
      <w:proofErr w:type="spellStart"/>
      <w:r>
        <w:t>linda</w:t>
      </w:r>
      <w:proofErr w:type="spellEnd"/>
      <w:r>
        <w:t xml:space="preserve"> landers is sending a check. Angie has not gotten funds from family center and not heard from Horse of Course. All Creatures Chiropractic and CM Tack. Per Holly CM Tack gave us items but they have been a silver sponsor. Can we get a confirmed list for the tee-shirts by March 21</w:t>
      </w:r>
      <w:r w:rsidRPr="002015D7">
        <w:rPr>
          <w:vertAlign w:val="superscript"/>
        </w:rPr>
        <w:t>st</w:t>
      </w:r>
      <w:r>
        <w:t xml:space="preserve">. Show bills have been sent to </w:t>
      </w:r>
      <w:proofErr w:type="spellStart"/>
      <w:r>
        <w:t>usdf</w:t>
      </w:r>
      <w:proofErr w:type="spellEnd"/>
      <w:r>
        <w:t xml:space="preserve"> or </w:t>
      </w:r>
      <w:proofErr w:type="spellStart"/>
      <w:r>
        <w:t>usef</w:t>
      </w:r>
      <w:proofErr w:type="spellEnd"/>
      <w:r>
        <w:t xml:space="preserve"> Brandi wants to get the show bill out sooner if possibl</w:t>
      </w:r>
      <w:r w:rsidR="00CC3E72">
        <w:t>e?</w:t>
      </w:r>
      <w:r>
        <w:t xml:space="preserve"> </w:t>
      </w:r>
      <w:proofErr w:type="spellStart"/>
      <w:r>
        <w:t>Hulsebos</w:t>
      </w:r>
      <w:proofErr w:type="spellEnd"/>
      <w:r>
        <w:t xml:space="preserve"> wants to be a title sponsor- Deborah says that she thinks that is fine. </w:t>
      </w:r>
      <w:r w:rsidR="00CC3E72">
        <w:t xml:space="preserve"> Show bill will need to be updated. Is this for both of our shows? No printed materials besides horse show program. Sara </w:t>
      </w:r>
      <w:proofErr w:type="spellStart"/>
      <w:r w:rsidR="00CC3E72">
        <w:t>Wist</w:t>
      </w:r>
      <w:proofErr w:type="spellEnd"/>
      <w:r w:rsidR="00CC3E72">
        <w:t xml:space="preserve"> will do the show program. What is the deadline? Give </w:t>
      </w:r>
      <w:proofErr w:type="spellStart"/>
      <w:r w:rsidR="00CC3E72">
        <w:t>Hulsebos</w:t>
      </w:r>
      <w:proofErr w:type="spellEnd"/>
      <w:r w:rsidR="00CC3E72">
        <w:t xml:space="preserve"> a prominent page in it. Is there a banner? Deb says if they give us a banner we will hang it. Deb suggests redoing our sponsorship package. Everyone ask one person to be a sponsor. Rolling Acres has been a sponsor but have not heard back from them. Our sponsorship page needs updating. Amy Crawford Massage, Karen (saddle fitter), Dr. Braun etc.</w:t>
      </w:r>
    </w:p>
    <w:p w:rsidR="00CC3E72" w:rsidRDefault="00CC3E72"/>
    <w:p w:rsidR="00CC3E72" w:rsidRDefault="00CC3E72">
      <w:r>
        <w:t>Brandi needs who has paid and level of sponsorship by 3/21/22</w:t>
      </w:r>
    </w:p>
    <w:p w:rsidR="00CC3E72" w:rsidRDefault="00CC3E72"/>
    <w:p w:rsidR="00CC3E72" w:rsidRDefault="00CC3E72">
      <w:r>
        <w:t xml:space="preserve">Holly talked about awards, Becky has awards ordered. </w:t>
      </w:r>
    </w:p>
    <w:p w:rsidR="00CC3E72" w:rsidRDefault="00CC3E72">
      <w:r>
        <w:t xml:space="preserve">Budget and finance-Becky </w:t>
      </w:r>
      <w:proofErr w:type="spellStart"/>
      <w:r>
        <w:t>Schoeppner</w:t>
      </w:r>
      <w:proofErr w:type="spellEnd"/>
      <w:r>
        <w:t xml:space="preserve"> will work on the budget this weekend. Will send out the google doc this weekend for us to discuss. Amy G discussed the new accountant, doesn’t do taxes, does bookkeeping. Will she examine our books? Angie will reach out to current accountant to </w:t>
      </w:r>
      <w:r w:rsidR="00AD6C6B">
        <w:t xml:space="preserve">get taxes done </w:t>
      </w:r>
    </w:p>
    <w:p w:rsidR="00AD6C6B" w:rsidRDefault="00AD6C6B">
      <w:r>
        <w:t xml:space="preserve">Amy will send </w:t>
      </w:r>
      <w:r w:rsidR="00CC3E72">
        <w:t>Susan</w:t>
      </w:r>
      <w:r>
        <w:t xml:space="preserve">’s contact info to Angie to look at books. </w:t>
      </w:r>
    </w:p>
    <w:p w:rsidR="00AD6C6B" w:rsidRDefault="00AD6C6B">
      <w:r>
        <w:t>Bit of Wisdom on 3/10 Mindset discussion</w:t>
      </w:r>
    </w:p>
    <w:p w:rsidR="00AD6C6B" w:rsidRDefault="00AD6C6B">
      <w:r>
        <w:t>Abby is looking at the t-shirts this weekend. Needs a list of sponsors perhaps before the 21</w:t>
      </w:r>
      <w:r w:rsidRPr="00AD6C6B">
        <w:rPr>
          <w:vertAlign w:val="superscript"/>
        </w:rPr>
        <w:t>st</w:t>
      </w:r>
      <w:r>
        <w:t xml:space="preserve"> to get it set up. Do we want to do something for our volunteers as well as the competitors? Sara W wanted to know if the shirt will be the same for May and July? Can we update the sponsors if someone pays later? Becky suggested holding off on volunteer shirts to see how competitor shirts go. Deb suggested changing the color of the shirt from show to show. The store will have a lot of items. Will we be able to order items before the April show? Abby will check into it. Abby will let us know show Natalie can send out a blast. </w:t>
      </w:r>
      <w:r>
        <w:lastRenderedPageBreak/>
        <w:t xml:space="preserve">Natalie needs info and link to the vendors website so it can be prominently displayed on our website. Sara wanted to know when Abby needs to list of sponsors. Sara will send what we have now and then update once payments arrive. </w:t>
      </w:r>
    </w:p>
    <w:p w:rsidR="00AD6C6B" w:rsidRDefault="00AD6C6B"/>
    <w:p w:rsidR="00AD6C6B" w:rsidRDefault="00AD6C6B">
      <w:proofErr w:type="spellStart"/>
      <w:r>
        <w:t>LongRein</w:t>
      </w:r>
      <w:proofErr w:type="spellEnd"/>
      <w:r>
        <w:t xml:space="preserve"> event-Amy thinks there is a lot going on in April so she was thinking it might be better to do in May at </w:t>
      </w:r>
      <w:proofErr w:type="spellStart"/>
      <w:r>
        <w:t>Piropos</w:t>
      </w:r>
      <w:proofErr w:type="spellEnd"/>
      <w:r>
        <w:t>? Schooling show on 9</w:t>
      </w:r>
      <w:r w:rsidRPr="00AD6C6B">
        <w:rPr>
          <w:vertAlign w:val="superscript"/>
        </w:rPr>
        <w:t>th</w:t>
      </w:r>
      <w:r>
        <w:t xml:space="preserve"> and 30</w:t>
      </w:r>
      <w:r w:rsidRPr="00AD6C6B">
        <w:rPr>
          <w:vertAlign w:val="superscript"/>
        </w:rPr>
        <w:t>th</w:t>
      </w:r>
      <w:r>
        <w:t>, Easter on 17</w:t>
      </w:r>
      <w:r w:rsidRPr="00AD6C6B">
        <w:rPr>
          <w:vertAlign w:val="superscript"/>
        </w:rPr>
        <w:t>th</w:t>
      </w:r>
      <w:r>
        <w:t xml:space="preserve">. </w:t>
      </w:r>
      <w:r w:rsidR="00CE61C3">
        <w:t>Either on the 21</w:t>
      </w:r>
      <w:r w:rsidR="00CE61C3" w:rsidRPr="00CE61C3">
        <w:rPr>
          <w:vertAlign w:val="superscript"/>
        </w:rPr>
        <w:t>st</w:t>
      </w:r>
      <w:r w:rsidR="00CE61C3">
        <w:t xml:space="preserve"> or 28</w:t>
      </w:r>
      <w:r w:rsidR="00CE61C3" w:rsidRPr="00CE61C3">
        <w:rPr>
          <w:vertAlign w:val="superscript"/>
        </w:rPr>
        <w:t>th</w:t>
      </w:r>
      <w:r w:rsidR="00CE61C3">
        <w:t xml:space="preserve">. May could be </w:t>
      </w:r>
      <w:r w:rsidR="00722C2B">
        <w:t>19</w:t>
      </w:r>
      <w:r w:rsidR="00722C2B" w:rsidRPr="00722C2B">
        <w:rPr>
          <w:vertAlign w:val="superscript"/>
        </w:rPr>
        <w:t>th</w:t>
      </w:r>
      <w:r w:rsidR="00722C2B">
        <w:t xml:space="preserve"> or 26</w:t>
      </w:r>
      <w:r w:rsidR="00722C2B" w:rsidRPr="00722C2B">
        <w:rPr>
          <w:vertAlign w:val="superscript"/>
        </w:rPr>
        <w:t>th</w:t>
      </w:r>
      <w:r w:rsidR="00722C2B">
        <w:t>. 19</w:t>
      </w:r>
      <w:r w:rsidR="00722C2B" w:rsidRPr="00722C2B">
        <w:rPr>
          <w:vertAlign w:val="superscript"/>
        </w:rPr>
        <w:t>th</w:t>
      </w:r>
      <w:r w:rsidR="00722C2B">
        <w:t xml:space="preserve"> of May was decided for the first event in the northland. Becky wants to know the location so she can send out a social media post. </w:t>
      </w:r>
    </w:p>
    <w:p w:rsidR="00722C2B" w:rsidRDefault="00722C2B">
      <w:r>
        <w:t xml:space="preserve">Sara wanted to know what to do about the fact that she told sponsors that the shirts were for volunteers. Was recommended to change the language to competitors. There will be an overlap of competitors and volunteers. </w:t>
      </w:r>
    </w:p>
    <w:p w:rsidR="00722C2B" w:rsidRDefault="00722C2B">
      <w:r>
        <w:t xml:space="preserve">Natalie wants to follow up on survey on what educational events we want to offer for choices. Becky will send her list to Natalie and Natalie will look at the minutes. </w:t>
      </w:r>
    </w:p>
    <w:p w:rsidR="00722C2B" w:rsidRDefault="00722C2B">
      <w:r>
        <w:t xml:space="preserve">Volunteer for show is going well. Barb is letting us know what members have to involvement preferences. There is enough time between the two shows so the second show will go out after the first. </w:t>
      </w:r>
    </w:p>
    <w:p w:rsidR="00722C2B" w:rsidRDefault="00722C2B">
      <w:r>
        <w:br/>
      </w:r>
      <w:r w:rsidR="003D2188">
        <w:t>Communications-</w:t>
      </w:r>
      <w:r>
        <w:t xml:space="preserve">Natalie- Been delayed on the </w:t>
      </w:r>
      <w:proofErr w:type="spellStart"/>
      <w:r>
        <w:t>vimeo</w:t>
      </w:r>
      <w:proofErr w:type="spellEnd"/>
      <w:r>
        <w:t xml:space="preserve"> but will update the website and let us know. Meetings are recorded along with Bit of Wisdom. Minutes will go on website. </w:t>
      </w:r>
      <w:r w:rsidR="003D2188">
        <w:t xml:space="preserve">Will get that updated. Becky says that there could be a sponsor for our Bit of Wisdom group per Dodie’s suggestion. </w:t>
      </w:r>
    </w:p>
    <w:p w:rsidR="003D2188" w:rsidRDefault="003D2188">
      <w:r>
        <w:t xml:space="preserve">Membership-Barb was not here but there was an updated list sent out today. Deb wants to implement a button on website to renew or set up automatic renewal. Natalie doesn’t think that the website offers that. Either a service or an item? Will check on it. Angie wants to know why we are still getting billed from Square Space and Constant Contact. Barb has the log-in so Natalie will follow up so that it can get stopped. </w:t>
      </w:r>
    </w:p>
    <w:p w:rsidR="003D2188" w:rsidRDefault="003D2188">
      <w:r>
        <w:t xml:space="preserve">Banquet-Amy G Doesn’t have any new information to report. Did contact serendipity winery but it isn’t an option. Not available at the time we need. Hereford House and checking on availability. Grand St. Café is a possibility. Hereford house is the desired choice. </w:t>
      </w:r>
    </w:p>
    <w:p w:rsidR="003D2188" w:rsidRDefault="003D2188"/>
    <w:p w:rsidR="003D2188" w:rsidRDefault="003D2188">
      <w:r>
        <w:t xml:space="preserve">Awards-On hold with that but it is under control. </w:t>
      </w:r>
    </w:p>
    <w:p w:rsidR="003D2188" w:rsidRDefault="003D2188">
      <w:r>
        <w:t xml:space="preserve">By-laws Danette worked on it but we didn’t discuss recommendations because there is a lot going on. </w:t>
      </w:r>
    </w:p>
    <w:p w:rsidR="003D2188" w:rsidRDefault="003D2188"/>
    <w:p w:rsidR="003D2188" w:rsidRDefault="003D2188">
      <w:r>
        <w:t>March 16</w:t>
      </w:r>
      <w:r w:rsidRPr="003D2188">
        <w:rPr>
          <w:vertAlign w:val="superscript"/>
        </w:rPr>
        <w:t>th</w:t>
      </w:r>
      <w:r>
        <w:t xml:space="preserve"> horse show comm. Meeting. </w:t>
      </w:r>
    </w:p>
    <w:p w:rsidR="003D2188" w:rsidRDefault="003D2188">
      <w:r>
        <w:t xml:space="preserve">Deb confirmed that Angie will check on getting taxes done. </w:t>
      </w:r>
    </w:p>
    <w:p w:rsidR="003D2188" w:rsidRDefault="003D2188">
      <w:r>
        <w:t xml:space="preserve">Meeting ended at 7:17 Brandi motioned to adjourn Danette seconded it. </w:t>
      </w:r>
    </w:p>
    <w:p w:rsidR="00CC3E72" w:rsidRPr="00CC3E72" w:rsidRDefault="00CC3E72">
      <w:bookmarkStart w:id="0" w:name="_GoBack"/>
      <w:bookmarkEnd w:id="0"/>
    </w:p>
    <w:sectPr w:rsidR="00CC3E72" w:rsidRPr="00CC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D7"/>
    <w:rsid w:val="002015D7"/>
    <w:rsid w:val="003D2188"/>
    <w:rsid w:val="00722C2B"/>
    <w:rsid w:val="00AD6C6B"/>
    <w:rsid w:val="00CC3E72"/>
    <w:rsid w:val="00CE61C3"/>
    <w:rsid w:val="00D70FB4"/>
    <w:rsid w:val="00F85ED0"/>
    <w:rsid w:val="00FC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271D"/>
  <w15:chartTrackingRefBased/>
  <w15:docId w15:val="{BDB8544A-CBB8-4D5B-AF60-AE18FF26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3</cp:revision>
  <dcterms:created xsi:type="dcterms:W3CDTF">2022-03-09T00:29:00Z</dcterms:created>
  <dcterms:modified xsi:type="dcterms:W3CDTF">2022-03-23T14:00:00Z</dcterms:modified>
</cp:coreProperties>
</file>