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6C2" w:rsidRDefault="004A16C2">
      <w:r>
        <w:t>5/10/23</w:t>
      </w:r>
    </w:p>
    <w:p w:rsidR="004A16C2" w:rsidRDefault="004A16C2">
      <w:r>
        <w:t xml:space="preserve">Present: Deb Johnson, Carlo </w:t>
      </w:r>
      <w:proofErr w:type="spellStart"/>
      <w:r>
        <w:t>Krska</w:t>
      </w:r>
      <w:proofErr w:type="spellEnd"/>
      <w:r>
        <w:t xml:space="preserve">, Cindy, Meghan Nichols, Abbey Haden, Brandi, Amy </w:t>
      </w:r>
      <w:proofErr w:type="spellStart"/>
      <w:r>
        <w:t>Gemperli</w:t>
      </w:r>
      <w:proofErr w:type="spellEnd"/>
      <w:r>
        <w:t xml:space="preserve">, </w:t>
      </w:r>
      <w:proofErr w:type="spellStart"/>
      <w:r>
        <w:t>Kymari</w:t>
      </w:r>
      <w:proofErr w:type="spellEnd"/>
      <w:r>
        <w:t xml:space="preserve"> Smith</w:t>
      </w:r>
      <w:r w:rsidR="00730EB5">
        <w:t>, Danette Cox</w:t>
      </w:r>
    </w:p>
    <w:p w:rsidR="004A16C2" w:rsidRPr="00730EB5" w:rsidRDefault="004A16C2">
      <w:pPr>
        <w:rPr>
          <w:b/>
        </w:rPr>
      </w:pPr>
      <w:r w:rsidRPr="00730EB5">
        <w:rPr>
          <w:b/>
        </w:rPr>
        <w:t>Called to order at 6:34</w:t>
      </w:r>
    </w:p>
    <w:p w:rsidR="004A16C2" w:rsidRDefault="004A16C2">
      <w:r>
        <w:t>First item is to approve the minutes. Amy G moved that we approve the April minutes</w:t>
      </w:r>
      <w:r w:rsidR="00085610">
        <w:t>, they were seconded</w:t>
      </w:r>
      <w:r>
        <w:t xml:space="preserve">. Minutes passed. </w:t>
      </w:r>
    </w:p>
    <w:p w:rsidR="004A16C2" w:rsidRDefault="004A16C2">
      <w:r w:rsidRPr="00085610">
        <w:rPr>
          <w:b/>
        </w:rPr>
        <w:t>Amy/Brandi-show report-</w:t>
      </w:r>
      <w:r>
        <w:t xml:space="preserve"> Show went well. Brandi said the yellow tractor didn’t have any brakes per Lara Roach. The second tractor brought out had no brakes. Brandi is trying to figure out what’s going on with it and with the fence that is down. </w:t>
      </w:r>
    </w:p>
    <w:p w:rsidR="00730EB5" w:rsidRDefault="004A16C2">
      <w:r>
        <w:t xml:space="preserve">We need to figure out tractor and water. We need something bigger or an additional water tank. </w:t>
      </w:r>
      <w:r w:rsidR="00730EB5">
        <w:t xml:space="preserve">The water tank belongs to John Stapleton. </w:t>
      </w:r>
      <w:r>
        <w:t>Brandi is trying to get the Longview board to put in some money. The waterer there belongs to John Stapleton. They budgeted for an aerator not a waterer. Lara is also trying to find one. Need to figure this out before June show. Ron can water and drag in the evening but lunch break will need to be done. Ideally</w:t>
      </w:r>
      <w:r w:rsidR="00173A1A">
        <w:t>,</w:t>
      </w:r>
      <w:r>
        <w:t xml:space="preserve"> we need to have a conversation with the park to see what </w:t>
      </w:r>
      <w:r w:rsidR="00173A1A">
        <w:t xml:space="preserve">they can do? Big rig is really needed. That is what the park had but it is no longer drivable. Thanks to Ron for bringing his own tractor out to keep this going. Brandi needs someone else who can drive the tractor. Will ask Angie if he is going to bring it again in June. Lots to think about and need to have a bigger discussion in the horse show committee meeting. Show went well. Received thank you emails. May numbers are coming from Cindy. We will see what it looks like for profit. Ron stays on the grounds and he is there and watches the facility and night check and keeps his tractor. </w:t>
      </w:r>
      <w:r w:rsidR="00730EB5">
        <w:t xml:space="preserve">Cindy’s husband may be willing to bring their tractor. </w:t>
      </w:r>
    </w:p>
    <w:p w:rsidR="00E14B6B" w:rsidRDefault="00085610" w:rsidP="00E14B6B">
      <w:r>
        <w:t xml:space="preserve">Do we have judges for the June show? Yes, everything is set with judges. The prize list is live and up on Horseshowoffie.com. No more edits, Judges are Dolly Hannon and Fran Kerr. Flight info is set but still working on hotels for one. Dolly is renting a car in lieu of a hotel room. Can we rent Fran a car? Dolly offered to take Fran so we will see if that is going to happen or what we need to do. Will finalize at horse show committee meeting. Entries are open now. It will start getting pushed out now. Brandi knows a lot of the groups are coming back. Brandi will let Becky know who the judges are. </w:t>
      </w:r>
      <w:r w:rsidR="00E14B6B">
        <w:t xml:space="preserve">Kim Williams did the baskets and Amy did the junior bags. They were very appreciated and enjoyed and appropriate. Kim reached out to the people to get their input on what they like. Kathleen Sales is on </w:t>
      </w:r>
      <w:proofErr w:type="spellStart"/>
      <w:r w:rsidR="00E14B6B">
        <w:t>Jonni’s</w:t>
      </w:r>
      <w:proofErr w:type="spellEnd"/>
      <w:r w:rsidR="00E14B6B">
        <w:t xml:space="preserve"> awards committee. She took the ribbons. Brandi needs to order more ribbons. </w:t>
      </w:r>
    </w:p>
    <w:p w:rsidR="00085610" w:rsidRDefault="00085610"/>
    <w:p w:rsidR="00E14B6B" w:rsidRDefault="00085610">
      <w:r w:rsidRPr="00085610">
        <w:rPr>
          <w:b/>
        </w:rPr>
        <w:t>Finance- Cindy</w:t>
      </w:r>
      <w:r>
        <w:rPr>
          <w:b/>
        </w:rPr>
        <w:t xml:space="preserve"> </w:t>
      </w:r>
      <w:r>
        <w:t xml:space="preserve">Deb liked Cindy’s report from the April show. It broke the info down. Cindy talked with Anne S and she asked if there were any by-law templates. </w:t>
      </w:r>
      <w:r w:rsidR="00E14B6B">
        <w:t xml:space="preserve">Anne is looking at scheduling a Zoom call to have a conversation about by-laws. </w:t>
      </w:r>
      <w:r>
        <w:t xml:space="preserve">Show stats from Anne. Angie can get reports as well. Anne volunteered to pull any info we wanted. She thought she could go back to 2016 so we can see how things have changed. </w:t>
      </w:r>
      <w:r w:rsidR="00E14B6B">
        <w:t xml:space="preserve">Deb wants to see entry numbers. Seems like our numbers are dwindling. Is this a KCDS issue or are others experiencing the same thing. Danette offered to help. We want to simplify it and make them more up-to-date. Carol K offered to help as well. </w:t>
      </w:r>
    </w:p>
    <w:p w:rsidR="00E14B6B" w:rsidRPr="00085610" w:rsidRDefault="00E14B6B"/>
    <w:p w:rsidR="004A16C2" w:rsidRDefault="00D45470">
      <w:r w:rsidRPr="00D45470">
        <w:rPr>
          <w:b/>
        </w:rPr>
        <w:lastRenderedPageBreak/>
        <w:t>50</w:t>
      </w:r>
      <w:r w:rsidRPr="00D45470">
        <w:rPr>
          <w:b/>
          <w:vertAlign w:val="superscript"/>
        </w:rPr>
        <w:t>th</w:t>
      </w:r>
      <w:r w:rsidRPr="00D45470">
        <w:rPr>
          <w:b/>
        </w:rPr>
        <w:t xml:space="preserve"> Celebration-</w:t>
      </w:r>
      <w:r w:rsidR="00E14B6B">
        <w:t>Com</w:t>
      </w:r>
      <w:r w:rsidR="00B879EB">
        <w:t>petition party maybe with a freestyle competition for a 50</w:t>
      </w:r>
      <w:r w:rsidR="00B879EB" w:rsidRPr="00B879EB">
        <w:rPr>
          <w:vertAlign w:val="superscript"/>
        </w:rPr>
        <w:t>th</w:t>
      </w:r>
      <w:r w:rsidR="00B879EB">
        <w:t xml:space="preserve"> celebration. Deb will call Cindy Newman about food</w:t>
      </w:r>
      <w:r>
        <w:t xml:space="preserve"> and the concessions stand person. </w:t>
      </w:r>
    </w:p>
    <w:p w:rsidR="00B879EB" w:rsidRDefault="00B879EB"/>
    <w:p w:rsidR="00B879EB" w:rsidRDefault="00B879EB">
      <w:r w:rsidRPr="00B879EB">
        <w:rPr>
          <w:b/>
        </w:rPr>
        <w:t>Banquet</w:t>
      </w:r>
      <w:r>
        <w:t>- at Hereford House? Serendipity Farm? Amy said they are not open in the winter and not quite big enough for us. Deb moved that we do the banquet at the Hereford House again. Meghan seconded. We will have it as a celebration for 50</w:t>
      </w:r>
      <w:r w:rsidRPr="00B879EB">
        <w:rPr>
          <w:vertAlign w:val="superscript"/>
        </w:rPr>
        <w:t>th</w:t>
      </w:r>
      <w:r>
        <w:t xml:space="preserve"> as well. January dates can’t compete with the Chiefs and playoffs. </w:t>
      </w:r>
      <w:r w:rsidR="00D45470">
        <w:t>Friday the 12</w:t>
      </w:r>
      <w:r w:rsidR="00D45470" w:rsidRPr="00D45470">
        <w:rPr>
          <w:vertAlign w:val="superscript"/>
        </w:rPr>
        <w:t>th</w:t>
      </w:r>
      <w:r w:rsidR="00D45470">
        <w:t xml:space="preserve"> in order to avoid playoff games. </w:t>
      </w:r>
    </w:p>
    <w:p w:rsidR="00D45470" w:rsidRDefault="00D45470">
      <w:r w:rsidRPr="00D45470">
        <w:rPr>
          <w:b/>
        </w:rPr>
        <w:t>Education-Carol</w:t>
      </w:r>
      <w:r>
        <w:rPr>
          <w:b/>
        </w:rPr>
        <w:t xml:space="preserve"> </w:t>
      </w:r>
      <w:r>
        <w:t xml:space="preserve">Carol wants to revisit the L-program for Fall of 2024. Talking to USDF about how to get enough people to participate. USDF suggested having the cost be close to the same for auditors and participants. USDF and TDF has grants to help offset cost. Anne doesn’t think that we will have problems getting people as long as we publicize far enough in advance. </w:t>
      </w:r>
    </w:p>
    <w:p w:rsidR="00D45470" w:rsidRDefault="00D45470">
      <w:r w:rsidRPr="00D45470">
        <w:rPr>
          <w:b/>
        </w:rPr>
        <w:t>Membership-</w:t>
      </w:r>
      <w:r>
        <w:t xml:space="preserve">membership has increased. Members still increasing. About 130 members. </w:t>
      </w:r>
    </w:p>
    <w:p w:rsidR="00D45470" w:rsidRDefault="00D45470">
      <w:r w:rsidRPr="00D45470">
        <w:rPr>
          <w:b/>
        </w:rPr>
        <w:t>Communication-</w:t>
      </w:r>
      <w:r>
        <w:rPr>
          <w:b/>
        </w:rPr>
        <w:t xml:space="preserve"> </w:t>
      </w:r>
      <w:r>
        <w:t xml:space="preserve">Need to promote the event at </w:t>
      </w:r>
      <w:proofErr w:type="spellStart"/>
      <w:r>
        <w:t>Wallywoo</w:t>
      </w:r>
      <w:proofErr w:type="spellEnd"/>
      <w:r>
        <w:t xml:space="preserve"> and the June show. There are already about 40 people signed up. </w:t>
      </w:r>
    </w:p>
    <w:p w:rsidR="00D45470" w:rsidRDefault="00D45470">
      <w:r>
        <w:br/>
      </w:r>
      <w:r w:rsidRPr="00D45470">
        <w:rPr>
          <w:b/>
        </w:rPr>
        <w:t>Coming up-</w:t>
      </w:r>
      <w:r>
        <w:t xml:space="preserve"> Horse show committee, by-laws meeting, planning meeting in August. We need to find someone to be president. </w:t>
      </w:r>
    </w:p>
    <w:p w:rsidR="00D45470" w:rsidRPr="00D45470" w:rsidRDefault="00D45470">
      <w:r>
        <w:t xml:space="preserve">Carol moved we adjourned, seconded Adjourned at </w:t>
      </w:r>
      <w:bookmarkStart w:id="0" w:name="_GoBack"/>
      <w:bookmarkEnd w:id="0"/>
      <w:r>
        <w:t xml:space="preserve">7:28 </w:t>
      </w:r>
    </w:p>
    <w:sectPr w:rsidR="00D45470" w:rsidRPr="00D45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6A"/>
    <w:rsid w:val="00085610"/>
    <w:rsid w:val="00173A1A"/>
    <w:rsid w:val="002B7C6A"/>
    <w:rsid w:val="004A16C2"/>
    <w:rsid w:val="00730EB5"/>
    <w:rsid w:val="00B5098A"/>
    <w:rsid w:val="00B879EB"/>
    <w:rsid w:val="00BB6988"/>
    <w:rsid w:val="00D45470"/>
    <w:rsid w:val="00D70FB4"/>
    <w:rsid w:val="00E14B6B"/>
    <w:rsid w:val="00F8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1773"/>
  <w15:chartTrackingRefBased/>
  <w15:docId w15:val="{A80712D1-014B-43EA-9EBA-81BA5CEF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Nichols,Meghan E</dc:creator>
  <cp:keywords/>
  <dc:description/>
  <cp:lastModifiedBy>Nichols,Meghan E</cp:lastModifiedBy>
  <cp:revision>3</cp:revision>
  <dcterms:created xsi:type="dcterms:W3CDTF">2023-05-10T23:29:00Z</dcterms:created>
  <dcterms:modified xsi:type="dcterms:W3CDTF">2023-05-11T00:46:00Z</dcterms:modified>
</cp:coreProperties>
</file>