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D0" w:rsidRPr="002A6E2B" w:rsidRDefault="005F10BC">
      <w:pPr>
        <w:rPr>
          <w:b/>
        </w:rPr>
      </w:pPr>
      <w:r w:rsidRPr="002A6E2B">
        <w:rPr>
          <w:b/>
        </w:rPr>
        <w:t>6/14/23 minutes</w:t>
      </w:r>
    </w:p>
    <w:p w:rsidR="005F10BC" w:rsidRDefault="005F10BC">
      <w:r>
        <w:t xml:space="preserve">Brandi Sangster, Meghan Nichols, Angie </w:t>
      </w:r>
      <w:proofErr w:type="spellStart"/>
      <w:r>
        <w:t>Cumberford</w:t>
      </w:r>
      <w:proofErr w:type="spellEnd"/>
      <w:r>
        <w:t xml:space="preserve">, Abby Haden, Amy </w:t>
      </w:r>
      <w:proofErr w:type="spellStart"/>
      <w:r>
        <w:t>Gemperli</w:t>
      </w:r>
      <w:proofErr w:type="spellEnd"/>
      <w:r>
        <w:t xml:space="preserve">, Deb Johnson, </w:t>
      </w:r>
      <w:proofErr w:type="spellStart"/>
      <w:r>
        <w:t>Kymari</w:t>
      </w:r>
      <w:proofErr w:type="spellEnd"/>
      <w:r>
        <w:t xml:space="preserve"> Smith, Sara </w:t>
      </w:r>
      <w:proofErr w:type="spellStart"/>
      <w:r>
        <w:t>Wist</w:t>
      </w:r>
      <w:proofErr w:type="spellEnd"/>
      <w:r>
        <w:t>, Cindy</w:t>
      </w:r>
      <w:r w:rsidR="0009059F">
        <w:t xml:space="preserve"> Burnett, Danette Cox</w:t>
      </w:r>
    </w:p>
    <w:p w:rsidR="005F10BC" w:rsidRPr="00496494" w:rsidRDefault="005F10BC">
      <w:pPr>
        <w:rPr>
          <w:b/>
        </w:rPr>
      </w:pPr>
      <w:r w:rsidRPr="00496494">
        <w:rPr>
          <w:b/>
        </w:rPr>
        <w:t xml:space="preserve">Called to order at 6:31 </w:t>
      </w:r>
    </w:p>
    <w:p w:rsidR="005F10BC" w:rsidRDefault="005F10BC">
      <w:r w:rsidRPr="00496494">
        <w:rPr>
          <w:b/>
        </w:rPr>
        <w:t>Approval of May 2023 minutes</w:t>
      </w:r>
      <w:r>
        <w:t>- Deb moved to approve May minutes as they are. Abby seconded</w:t>
      </w:r>
    </w:p>
    <w:p w:rsidR="002A6E2B" w:rsidRDefault="005F10BC">
      <w:r w:rsidRPr="005F10BC">
        <w:rPr>
          <w:b/>
        </w:rPr>
        <w:t>Horse show comm</w:t>
      </w:r>
      <w:r>
        <w:t>-Amy Maggie is going to come with her used tack service. Wants to set up across from the office. Hang saddles on chain link fence. Angie said that she needs to show proof of insurance. Can email it to Brandi.</w:t>
      </w:r>
    </w:p>
    <w:p w:rsidR="002A6E2B" w:rsidRDefault="005F10BC">
      <w:r w:rsidRPr="002A6E2B">
        <w:rPr>
          <w:b/>
        </w:rPr>
        <w:t xml:space="preserve"> Food </w:t>
      </w:r>
      <w:r>
        <w:t xml:space="preserve">Amy is meeting with Jen from </w:t>
      </w:r>
      <w:proofErr w:type="spellStart"/>
      <w:r>
        <w:t>MeMa’s</w:t>
      </w:r>
      <w:proofErr w:type="spellEnd"/>
      <w:r>
        <w:t xml:space="preserve"> apron at Longview 6/15/23. She wants to use the concessions stand but work out of her own food trailer. Needs a temporary food permit from the county. Vendor said she would do that and needs to be on file with Brandi. KCDS needs proof of Jackson county food permit. </w:t>
      </w:r>
    </w:p>
    <w:p w:rsidR="00025DB5" w:rsidRDefault="002A6E2B">
      <w:r w:rsidRPr="002A6E2B">
        <w:rPr>
          <w:b/>
        </w:rPr>
        <w:t>Lodging-</w:t>
      </w:r>
      <w:r w:rsidR="00E27843">
        <w:t xml:space="preserve">One judge staying with sister, transportation is done. If anyone wants to take judges to dinner let Brandi know. Joe took judges out to dinner. They are staying at the hotel in Grandview. In the future they could stay in the Lee’s Summit area for better access to restaurants. </w:t>
      </w:r>
    </w:p>
    <w:p w:rsidR="00025DB5" w:rsidRDefault="00E27843">
      <w:r w:rsidRPr="00025DB5">
        <w:rPr>
          <w:b/>
        </w:rPr>
        <w:t>Watering and dragging</w:t>
      </w:r>
      <w:r>
        <w:t xml:space="preserve">. Ron offered to do it. Brandi will help with the tractor. Will need to be done at lunch break and there is only one waterer. Entries look like about 40 rides a day. Still time for entries (due Friday). Volunteer times needed from 8-4 or 8-3:30 each day. We will know this weekend about ride times for scheduling. </w:t>
      </w:r>
    </w:p>
    <w:p w:rsidR="00025DB5" w:rsidRDefault="00E27843">
      <w:r w:rsidRPr="00025DB5">
        <w:rPr>
          <w:b/>
        </w:rPr>
        <w:t>Shavings</w:t>
      </w:r>
      <w:r>
        <w:t xml:space="preserve"> can’t be delivered this time. We will need about 150 bags. Can we get them somewhere else? </w:t>
      </w:r>
      <w:r w:rsidR="00025DB5">
        <w:t>Brandi delivered 60 the last time. She will check on if she can bring out shavings on Wednesday. Brandi is doing stalls so stall charts and signs will be done. If we can get the signs up by Wednesday then we can put the first 60 out. She plans on coming out on Thursday and getting the other 60 and then on Friday morning she can get the rest.</w:t>
      </w:r>
      <w:r w:rsidR="00685B1A">
        <w:t xml:space="preserve"> Are there any other options for shavings? Angie suggested trying family center. Brandi will ask Lara because she had some delivered to Longview. </w:t>
      </w:r>
    </w:p>
    <w:p w:rsidR="002A6E2B" w:rsidRDefault="00025DB5">
      <w:r>
        <w:t xml:space="preserve"> </w:t>
      </w:r>
      <w:r w:rsidRPr="00025DB5">
        <w:rPr>
          <w:b/>
        </w:rPr>
        <w:t>Ring set up</w:t>
      </w:r>
      <w:r>
        <w:t xml:space="preserve">-Joe is doing it. He will be out there at 4 and so volunteers can come at 5. Volunteers are looking good. Need gates and bit check, need more for tear down. About ¾ of the way full. </w:t>
      </w:r>
    </w:p>
    <w:p w:rsidR="002A6E2B" w:rsidRDefault="002A6E2B">
      <w:r w:rsidRPr="002A6E2B">
        <w:rPr>
          <w:b/>
        </w:rPr>
        <w:t>Awards</w:t>
      </w:r>
      <w:r>
        <w:t xml:space="preserve"> are in good shape, saddle pads ordered, breed awards, high point awards</w:t>
      </w:r>
    </w:p>
    <w:p w:rsidR="00685B1A" w:rsidRDefault="00685B1A">
      <w:r>
        <w:t xml:space="preserve">There is a person who wants to be an awards sponsor- Received an email from Kari </w:t>
      </w:r>
      <w:proofErr w:type="spellStart"/>
      <w:r>
        <w:t>Mehan</w:t>
      </w:r>
      <w:proofErr w:type="spellEnd"/>
      <w:r>
        <w:t xml:space="preserve"> (</w:t>
      </w:r>
      <w:proofErr w:type="spellStart"/>
      <w:r>
        <w:t>sp</w:t>
      </w:r>
      <w:proofErr w:type="spellEnd"/>
      <w:r>
        <w:t xml:space="preserve">?), offered to put treat as prizes. Do we want to offer her anything in exchange for that or a biz card ad? Good idea. Like the idea. We can do a class sponsorship and put her in the program. </w:t>
      </w:r>
    </w:p>
    <w:p w:rsidR="002A6E2B" w:rsidRDefault="00685B1A">
      <w:r>
        <w:t xml:space="preserve">Who is doing the bags? Kim Williams is the hospitality bag and Amy is double-checking that she is doing them again. Amy will do the young rider bags again. </w:t>
      </w:r>
    </w:p>
    <w:p w:rsidR="00685B1A" w:rsidRDefault="00685B1A">
      <w:r>
        <w:t>Brandi reaching out to photographer as well.</w:t>
      </w:r>
    </w:p>
    <w:p w:rsidR="00685B1A" w:rsidRDefault="00685B1A">
      <w:r w:rsidRPr="00685B1A">
        <w:rPr>
          <w:b/>
        </w:rPr>
        <w:t>Class sponsorship-</w:t>
      </w:r>
      <w:r>
        <w:t xml:space="preserve"> Text Becky for class sponsorship reminder. Deb Johnson Pilates will be a class sponsor for three classes. </w:t>
      </w:r>
    </w:p>
    <w:p w:rsidR="00685B1A" w:rsidRDefault="00685B1A">
      <w:r w:rsidRPr="00685B1A">
        <w:rPr>
          <w:b/>
        </w:rPr>
        <w:lastRenderedPageBreak/>
        <w:t>Sponsorship info</w:t>
      </w:r>
      <w:r>
        <w:t xml:space="preserve">- Land Rover reached out they didn’t approve the what Sara sent them. They wanted to park a vehicle. There was another inquiry that may be a scam but Sara will reach out. </w:t>
      </w:r>
    </w:p>
    <w:p w:rsidR="00685B1A" w:rsidRDefault="00685B1A">
      <w:r w:rsidRPr="00685B1A">
        <w:rPr>
          <w:b/>
        </w:rPr>
        <w:t>Finance</w:t>
      </w:r>
      <w:r w:rsidR="00F04A06">
        <w:t>- Cindy treasurers report</w:t>
      </w:r>
      <w:r w:rsidR="00331E96">
        <w:t xml:space="preserve"> and financial statements. </w:t>
      </w:r>
      <w:r w:rsidR="00F04A06">
        <w:t xml:space="preserve"> </w:t>
      </w:r>
      <w:r w:rsidR="00331E96">
        <w:t xml:space="preserve">We lost money on the May show. Currently made only $21 dollars but Angie still has receipts from some expenses that Ron had. Cindy recommends going through expenses at the end of the season for next year. Brandi agreed. Cindy wants to know costs with USDF. Brandi wants to look at what other shows are charging to see if we need to adjust, November finance meeting to discuss it all. Hodges Badges for $962. Ribbons will be for June and October show. Horse Lovers outlet for the June and October embroidery. Angie will split the charges. Charges to USDF and USEF are charges for next year (prepaid for 2024). </w:t>
      </w:r>
    </w:p>
    <w:p w:rsidR="00331E96" w:rsidRDefault="00331E96">
      <w:r w:rsidRPr="00331E96">
        <w:rPr>
          <w:b/>
        </w:rPr>
        <w:t xml:space="preserve">Banquet </w:t>
      </w:r>
      <w:r>
        <w:t>will be held on Friday January 12th. Discussed last month about doing the 50</w:t>
      </w:r>
      <w:r w:rsidRPr="00331E96">
        <w:rPr>
          <w:vertAlign w:val="superscript"/>
        </w:rPr>
        <w:t>th</w:t>
      </w:r>
      <w:r w:rsidR="00C81EDE">
        <w:t xml:space="preserve">. Cake maybe from Costco or from concessions lady or a voucher for a sweet treat. </w:t>
      </w:r>
    </w:p>
    <w:p w:rsidR="00C81EDE" w:rsidRDefault="00C81EDE">
      <w:r w:rsidRPr="00C81EDE">
        <w:rPr>
          <w:b/>
        </w:rPr>
        <w:t>Communications-</w:t>
      </w:r>
      <w:r>
        <w:t xml:space="preserve"> promote volunteers and event at </w:t>
      </w:r>
      <w:proofErr w:type="spellStart"/>
      <w:r>
        <w:t>WallyWo</w:t>
      </w:r>
      <w:proofErr w:type="spellEnd"/>
      <w:r>
        <w:t xml:space="preserve">. About 46 people signed up already so actually not going to do more advertising. Brandi can not be there. Charging $5 for porta potty, bring chairs and sack lunch. Will put out treats. Brandi said that she would help with parking. Need to make sure that everyone is able to park. Need someone to direct where everyone parks. </w:t>
      </w:r>
      <w:r w:rsidR="0009059F">
        <w:t>Need someone to collect the $5 at the door and check in. July 15</w:t>
      </w:r>
      <w:r w:rsidR="0009059F" w:rsidRPr="0009059F">
        <w:rPr>
          <w:vertAlign w:val="superscript"/>
        </w:rPr>
        <w:t>th</w:t>
      </w:r>
      <w:r w:rsidR="0009059F">
        <w:t xml:space="preserve">. </w:t>
      </w:r>
    </w:p>
    <w:p w:rsidR="0009059F" w:rsidRDefault="0009059F">
      <w:r w:rsidRPr="0009059F">
        <w:rPr>
          <w:b/>
        </w:rPr>
        <w:t>Nominating Committee-</w:t>
      </w:r>
      <w:r>
        <w:t xml:space="preserve">Who will be on the board and in what capacity. We need a president. Angie suggests putting </w:t>
      </w:r>
      <w:r w:rsidR="00CC4131">
        <w:t>out that we may adjust by-laws to increase length of time president can serve</w:t>
      </w:r>
      <w:r>
        <w:t xml:space="preserve"> and notifying the entire membership</w:t>
      </w:r>
      <w:r w:rsidR="00CC4131">
        <w:t>.</w:t>
      </w:r>
      <w:r w:rsidR="00CC3965">
        <w:t xml:space="preserve"> Cindy will be talking with other region 4 GMO’s about their by-laws and perhaps there can be a template made. Term limits are difficult to deal with and so that will be looked at. We want to make the by-laws easier to read and simplify the process. Smaller executive comm, no term limits. </w:t>
      </w:r>
    </w:p>
    <w:p w:rsidR="00881E74" w:rsidRDefault="00881E74">
      <w:r w:rsidRPr="00881E74">
        <w:rPr>
          <w:b/>
        </w:rPr>
        <w:t>Meetings-</w:t>
      </w:r>
      <w:r w:rsidR="0087547A">
        <w:t xml:space="preserve">In July we can skip a board meeting and have the by-laws committee meet instead. Cindy, Danette, Deb and Carol. Angie will share the by-laws from Horsepower (another non-profit) she is on. </w:t>
      </w:r>
    </w:p>
    <w:p w:rsidR="0087547A" w:rsidRDefault="0087547A">
      <w:r>
        <w:t xml:space="preserve">Horse Show comm meet in July as well. </w:t>
      </w:r>
      <w:r w:rsidR="00881E74">
        <w:t xml:space="preserve">Brandi wants to have the same judges come again for May of 2024 that were here in May. </w:t>
      </w:r>
      <w:r w:rsidR="00F82525">
        <w:t xml:space="preserve">Dates are set for May and June 2024 again. In June we can have the Young Horse classes for festival. </w:t>
      </w:r>
    </w:p>
    <w:p w:rsidR="00F82525" w:rsidRDefault="00F82525">
      <w:r>
        <w:t xml:space="preserve">In person meeting in August and then hopefully get things organized for the next year. Need to figure out a place to have it. </w:t>
      </w:r>
    </w:p>
    <w:p w:rsidR="00F82525" w:rsidRPr="00F82525" w:rsidRDefault="00F82525">
      <w:pPr>
        <w:rPr>
          <w:b/>
        </w:rPr>
      </w:pPr>
      <w:r w:rsidRPr="00F82525">
        <w:rPr>
          <w:b/>
        </w:rPr>
        <w:t>Meeting adjourned</w:t>
      </w:r>
      <w:bookmarkStart w:id="0" w:name="_GoBack"/>
      <w:bookmarkEnd w:id="0"/>
      <w:r w:rsidRPr="00F82525">
        <w:rPr>
          <w:b/>
        </w:rPr>
        <w:t xml:space="preserve"> at 7:50</w:t>
      </w:r>
    </w:p>
    <w:sectPr w:rsidR="00F82525" w:rsidRPr="00F82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61"/>
    <w:rsid w:val="00025DB5"/>
    <w:rsid w:val="0009059F"/>
    <w:rsid w:val="002A6E2B"/>
    <w:rsid w:val="00331E96"/>
    <w:rsid w:val="00496494"/>
    <w:rsid w:val="005F10BC"/>
    <w:rsid w:val="00685B1A"/>
    <w:rsid w:val="0087547A"/>
    <w:rsid w:val="00881E74"/>
    <w:rsid w:val="00A73961"/>
    <w:rsid w:val="00C81EDE"/>
    <w:rsid w:val="00CC3965"/>
    <w:rsid w:val="00CC4131"/>
    <w:rsid w:val="00D70FB4"/>
    <w:rsid w:val="00E27843"/>
    <w:rsid w:val="00F04A06"/>
    <w:rsid w:val="00F82525"/>
    <w:rsid w:val="00F8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4BA8"/>
  <w15:chartTrackingRefBased/>
  <w15:docId w15:val="{9EA4EF59-8B66-4407-8675-87DD025A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Nichols,Meghan E</dc:creator>
  <cp:keywords/>
  <dc:description/>
  <cp:lastModifiedBy>Nichols,Meghan E</cp:lastModifiedBy>
  <cp:revision>9</cp:revision>
  <dcterms:created xsi:type="dcterms:W3CDTF">2023-06-14T23:29:00Z</dcterms:created>
  <dcterms:modified xsi:type="dcterms:W3CDTF">2023-06-15T00:50:00Z</dcterms:modified>
</cp:coreProperties>
</file>