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C902C4" w:rsidRDefault="008137B3">
      <w:pPr>
        <w:rPr>
          <w:b/>
        </w:rPr>
      </w:pPr>
      <w:r w:rsidRPr="00C902C4">
        <w:rPr>
          <w:b/>
        </w:rPr>
        <w:t>KCDS Board Meeting September 13, 2023</w:t>
      </w:r>
    </w:p>
    <w:p w:rsidR="008137B3" w:rsidRPr="00C902C4" w:rsidRDefault="008137B3">
      <w:pPr>
        <w:rPr>
          <w:b/>
        </w:rPr>
      </w:pPr>
      <w:r w:rsidRPr="00C902C4">
        <w:rPr>
          <w:b/>
        </w:rPr>
        <w:t>Called to order at 6:32</w:t>
      </w:r>
    </w:p>
    <w:p w:rsidR="008137B3" w:rsidRDefault="008137B3"/>
    <w:p w:rsidR="008137B3" w:rsidRDefault="008137B3">
      <w:r>
        <w:t>In attendance: Deborah, Cindy, Angie, Danette, Sara, Abbey</w:t>
      </w:r>
      <w:r w:rsidR="001F04E9">
        <w:t xml:space="preserve">, Amy, Meghan, </w:t>
      </w:r>
      <w:proofErr w:type="spellStart"/>
      <w:r w:rsidR="001F04E9">
        <w:t>Kymari</w:t>
      </w:r>
      <w:proofErr w:type="spellEnd"/>
    </w:p>
    <w:p w:rsidR="00C902C4" w:rsidRDefault="00C902C4">
      <w:r>
        <w:t>Minutes approved from August</w:t>
      </w:r>
    </w:p>
    <w:p w:rsidR="00C902C4" w:rsidRDefault="00C902C4">
      <w:r>
        <w:t>Need a delegate to the USDF convention 11/29-12/23 Danette said that Carol helped with the paperwork last year. Danette was our delegate last year. She will look up the paperwork and deadlines. Any member can go as the delegate. Becky will announce on social media</w:t>
      </w:r>
    </w:p>
    <w:p w:rsidR="00C902C4" w:rsidRDefault="00C902C4">
      <w:r w:rsidRPr="001F04E9">
        <w:rPr>
          <w:b/>
        </w:rPr>
        <w:t xml:space="preserve">Horseshow committee- </w:t>
      </w:r>
      <w:r>
        <w:t xml:space="preserve">Brandi is not here. 10/7 schooling show. At the moment 22 rides and 13 riders. Need 50 rides to break even according to Brandi to break even. Early to send in entries. Will have Becky send out a reminder for show. Amy will set up a horseshow committee meeting for 9/18 to discuss more details. </w:t>
      </w:r>
    </w:p>
    <w:p w:rsidR="00C902C4" w:rsidRDefault="00C902C4">
      <w:r>
        <w:t xml:space="preserve">We don’t have a date yet for the April schooling show yet as far as we know. We will discuss that in October. </w:t>
      </w:r>
      <w:r w:rsidR="001F04E9">
        <w:t xml:space="preserve">We can’t keep doing shows that loose money. Usually we get entries close to the opening date. </w:t>
      </w:r>
    </w:p>
    <w:p w:rsidR="001F04E9" w:rsidRDefault="001F04E9">
      <w:r w:rsidRPr="001F04E9">
        <w:rPr>
          <w:b/>
        </w:rPr>
        <w:t>Finance-</w:t>
      </w:r>
      <w:r>
        <w:rPr>
          <w:b/>
        </w:rPr>
        <w:t xml:space="preserve"> </w:t>
      </w:r>
      <w:r>
        <w:t xml:space="preserve">Amy moved to approve the treasurers report, Deb seconded. Wants board to consider combining the four accounts into one Endowment fund is the one that there has a question about. Operating checking account, money market account, youth fund (way to keep track of the money raised for the junior/young riders) didn’t want the money to get shuffled in with the rest of the other monies. It ended up being a scholarship fund, used it for clinic rides for youth. Didn’t work well because there were too many opinions about how to use it. Angie suggested putting it in with the regular fund. Money that has been given lately to the Young Riders has been from operating fund. Voted to merge the three funds and the fourth pending info on the account. </w:t>
      </w:r>
      <w:r w:rsidR="008860CB">
        <w:t xml:space="preserve">Cindy has Angie’s full support. It’s a lot to reconcile all the accounts. Supports moving to Arvest, not a lot of branch locations but that is not that big of a deal. Commerce is hard to deal with. KCDS appreciates all that Angie has done and Cindy is very capable and making positive choices for the club. KCDS will close the accounts at Commerce and open one at Arvest. Also wants to open an investment fund at Charles Schwab. Money can be linked to checking to transfer easily. If the Endowment fund needs to be separate Cindy recommends putting it in Schwab as well. Cindy wants the board to give her the authority to invest in 3-month CD’s (no stocks, only FDIC insured). With the amount we could invest with 5% interest we could have gain $2500/year. Will double check this because of Non-profit status. Cindy worked for KS Farm Bureau and they had investment income in the millions. Will double-check and discuss in October. Angie said that her address is on the accounts now. What do we want to do going forward? Use Cindy’s address? Need to start the process now. If Cindy is fine let’s do that. </w:t>
      </w:r>
      <w:r w:rsidR="00B155BC">
        <w:t xml:space="preserve">Cindy has agreed to work with KCDS longer-term than the 2-year term of many. We need a registered office in MO. Cindy can’t be that? Brandi is the person now. Have to have a registered address with state of MO and that is Brandi. </w:t>
      </w:r>
      <w:r w:rsidR="00894D83">
        <w:t xml:space="preserve">Vendor bills like insurance and then bank statements would come to Cindy. Credit card statement will need to be switched over and that will be changed as we move to Arvest. Amy wanted to know if Angie will still be involved? Angie will be on horseshow committee and will go over the bank statements if we want. Just doesn’t want to be the bookkeeper anymore. Cindy will go ahead then. </w:t>
      </w:r>
    </w:p>
    <w:p w:rsidR="00894D83" w:rsidRDefault="00894D83">
      <w:r>
        <w:lastRenderedPageBreak/>
        <w:t>Banquet- January 12</w:t>
      </w:r>
      <w:r w:rsidRPr="00894D83">
        <w:rPr>
          <w:vertAlign w:val="superscript"/>
        </w:rPr>
        <w:t>th</w:t>
      </w:r>
      <w:r>
        <w:t xml:space="preserve">, </w:t>
      </w:r>
      <w:proofErr w:type="spellStart"/>
      <w:r>
        <w:t>Jonni</w:t>
      </w:r>
      <w:proofErr w:type="spellEnd"/>
      <w:r>
        <w:t xml:space="preserve"> is looking at awards. Need to know the budget for awards. Will check with Brandi. Usually get prizes for champion and reserve. </w:t>
      </w:r>
      <w:proofErr w:type="spellStart"/>
      <w:r>
        <w:t>Jonni</w:t>
      </w:r>
      <w:proofErr w:type="spellEnd"/>
      <w:r>
        <w:t xml:space="preserve"> won the </w:t>
      </w:r>
      <w:proofErr w:type="spellStart"/>
      <w:r>
        <w:t>Hulsebos</w:t>
      </w:r>
      <w:proofErr w:type="spellEnd"/>
      <w:r>
        <w:t xml:space="preserve"> saddle. The shipping and the duty. We agreed to pay this year and last year but going forward the recipient is responsible in 2024. Needs to be promoted. Basic saddle so if they want extras (jewels and piping etc.) they pay. Mica won in 2022 and she has sent her receipts and we paid it. </w:t>
      </w:r>
      <w:proofErr w:type="spellStart"/>
      <w:r>
        <w:t>Jonni</w:t>
      </w:r>
      <w:proofErr w:type="spellEnd"/>
      <w:r>
        <w:t xml:space="preserve"> will need to submit her receipts. Send to Angie to get paid. </w:t>
      </w:r>
    </w:p>
    <w:p w:rsidR="00894D83" w:rsidRDefault="00894D83">
      <w:r w:rsidRPr="00630627">
        <w:rPr>
          <w:b/>
        </w:rPr>
        <w:t>Membership drive-</w:t>
      </w:r>
      <w:r>
        <w:t xml:space="preserve"> Are we still going to do the $200 gift card. Membership is Sarah McConnell we think and it is fairly involved. Will have Barb call Sarah to discuss the details of the job. No one opposed. </w:t>
      </w:r>
    </w:p>
    <w:p w:rsidR="00894D83" w:rsidRDefault="00894D83">
      <w:r>
        <w:t>Amy has agreed to be president. Looking good with our officers. Looking for volunteer chairman. Wan</w:t>
      </w:r>
      <w:r w:rsidR="00630627">
        <w:t xml:space="preserve">t someone to help Wendy Hawkins with communication. Need more committee members in general. Amy has been doing some recruiting. Mary Jo Fender said she would help. Maybe volunteer committee. Need to find a chairman for that. Amy asked Abbey if she still wanted to be involved. She said yes but not in the same capacity. We can split up the responsibilities. If didn’t people do it then they can pull from different groups of people. Good to have the different barns involved. </w:t>
      </w:r>
    </w:p>
    <w:p w:rsidR="00630627" w:rsidRDefault="00630627"/>
    <w:p w:rsidR="00630627" w:rsidRPr="001F04E9" w:rsidRDefault="00630627">
      <w:r>
        <w:t>Adjourned at 7:13</w:t>
      </w:r>
      <w:bookmarkStart w:id="0" w:name="_GoBack"/>
      <w:bookmarkEnd w:id="0"/>
    </w:p>
    <w:sectPr w:rsidR="00630627" w:rsidRPr="001F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B3"/>
    <w:rsid w:val="001F04E9"/>
    <w:rsid w:val="00630627"/>
    <w:rsid w:val="008137B3"/>
    <w:rsid w:val="008860CB"/>
    <w:rsid w:val="00894D83"/>
    <w:rsid w:val="00B155BC"/>
    <w:rsid w:val="00C902C4"/>
    <w:rsid w:val="00D70FB4"/>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0C28"/>
  <w15:chartTrackingRefBased/>
  <w15:docId w15:val="{F4062436-7FBA-47EF-BDB5-E7D7A99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2023-09-13T23:29:00Z</dcterms:created>
  <dcterms:modified xsi:type="dcterms:W3CDTF">2023-09-14T00:13:00Z</dcterms:modified>
</cp:coreProperties>
</file>